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DD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color w:val="auto"/>
          <w:sz w:val="40"/>
          <w:szCs w:val="32"/>
          <w:highlight w:val="none"/>
          <w:lang w:val="en-US" w:eastAsia="zh-CN"/>
        </w:rPr>
      </w:pPr>
      <w:bookmarkStart w:id="0" w:name="OLE_LINK20"/>
      <w:bookmarkStart w:id="1" w:name="OLE_LINK21"/>
      <w:r>
        <w:rPr>
          <w:rFonts w:hint="eastAsia" w:ascii="方正小标宋简体" w:eastAsia="方正小标宋简体"/>
          <w:color w:val="auto"/>
          <w:sz w:val="40"/>
          <w:szCs w:val="32"/>
          <w:highlight w:val="none"/>
          <w:lang w:val="en-US" w:eastAsia="zh-CN"/>
        </w:rPr>
        <w:t>应租申请书</w:t>
      </w:r>
    </w:p>
    <w:p w14:paraId="5FA4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eastAsia="方正小标宋简体"/>
          <w:color w:val="auto"/>
          <w:sz w:val="40"/>
          <w:szCs w:val="32"/>
          <w:highlight w:val="none"/>
          <w:lang w:val="en-US" w:eastAsia="zh-CN"/>
        </w:rPr>
      </w:pPr>
    </w:p>
    <w:p w14:paraId="04717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bookmarkStart w:id="2" w:name="OLE_LINK25"/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深圳市深圳港商业管理有限公司：</w:t>
      </w:r>
      <w:bookmarkEnd w:id="0"/>
    </w:p>
    <w:p w14:paraId="6EC0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拟承租贵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港悦馨苑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单元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房屋，租赁用途为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，租赁期限为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月，愿</w:t>
      </w:r>
      <w:bookmarkEnd w:id="2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意接受贵司所公告的承租条件，承诺合理合法使用该房屋。</w:t>
      </w:r>
    </w:p>
    <w:bookmarkEnd w:id="1"/>
    <w:tbl>
      <w:tblPr>
        <w:tblStyle w:val="2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76"/>
        <w:gridCol w:w="2086"/>
        <w:gridCol w:w="1093"/>
        <w:gridCol w:w="1770"/>
        <w:gridCol w:w="956"/>
      </w:tblGrid>
      <w:tr w14:paraId="2DD7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shd w:val="clear" w:color="auto" w:fill="auto"/>
            <w:noWrap w:val="0"/>
            <w:vAlign w:val="center"/>
          </w:tcPr>
          <w:p w14:paraId="6FBBD3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序号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 w14:paraId="5BB5B6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租房屋名称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 w14:paraId="6CB653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eastAsia"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租价格</w:t>
            </w:r>
          </w:p>
          <w:p w14:paraId="6D1329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val="en-US" w:eastAsia="zh-CN"/>
              </w:rPr>
              <w:t>元/平米/月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 w14:paraId="6A02F1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租赁期限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 w14:paraId="2E958F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租人</w:t>
            </w:r>
          </w:p>
        </w:tc>
        <w:tc>
          <w:tcPr>
            <w:tcW w:w="956" w:type="dxa"/>
            <w:shd w:val="clear" w:color="auto" w:fill="auto"/>
            <w:noWrap w:val="0"/>
            <w:vAlign w:val="center"/>
          </w:tcPr>
          <w:p w14:paraId="42F2E3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eastAsia"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备注</w:t>
            </w:r>
          </w:p>
        </w:tc>
      </w:tr>
      <w:tr w14:paraId="3F2E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57" w:type="dxa"/>
            <w:shd w:val="clear" w:color="auto" w:fill="auto"/>
            <w:noWrap w:val="0"/>
            <w:vAlign w:val="center"/>
          </w:tcPr>
          <w:p w14:paraId="1986DB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eastAsia" w:ascii="仿宋_GB2312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 w14:paraId="527937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 w14:paraId="589802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default" w:ascii="仿宋_GB2312" w:eastAsia="仿宋_GB2312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 w14:paraId="602630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default" w:ascii="仿宋_GB2312" w:eastAsia="仿宋_GB2312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 w14:paraId="62052E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default" w:ascii="仿宋_GB2312" w:eastAsia="仿宋_GB2312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956" w:type="dxa"/>
            <w:shd w:val="clear" w:color="auto" w:fill="auto"/>
            <w:noWrap w:val="0"/>
            <w:vAlign w:val="top"/>
          </w:tcPr>
          <w:p w14:paraId="0180E4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center"/>
              <w:rPr>
                <w:rFonts w:hint="eastAsia" w:ascii="仿宋_GB2312" w:eastAsia="仿宋_GB2312"/>
                <w:color w:val="auto"/>
                <w:sz w:val="28"/>
                <w:highlight w:val="none"/>
              </w:rPr>
            </w:pPr>
          </w:p>
        </w:tc>
      </w:tr>
    </w:tbl>
    <w:p w14:paraId="0ECC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《应租申请书》所载内容知情且同意，向贵公司提供的资质材料及其他证明材料均真实可信。若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取得承租贵司物业的租赁权，将于招租结果确认之日起与贵公司签订物业租赁合同，否则贵公司有权追究相应法律责任。</w:t>
      </w:r>
    </w:p>
    <w:p w14:paraId="67084E6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4736CF4A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2822AC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ind w:firstLine="2560" w:firstLineChars="8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应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人： </w:t>
      </w:r>
      <w:bookmarkStart w:id="3" w:name="_GoBack"/>
      <w:bookmarkEnd w:id="3"/>
    </w:p>
    <w:p w14:paraId="0B53C4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ind w:firstLine="2560" w:firstLineChars="8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联系电话：           </w:t>
      </w:r>
    </w:p>
    <w:p w14:paraId="5D386C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ind w:firstLine="2560" w:firstLineChars="8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期：            </w:t>
      </w:r>
    </w:p>
    <w:p w14:paraId="6CB144AD"/>
    <w:p w14:paraId="1DC87CD7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</w:p>
    <w:p w14:paraId="30966B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57128B-4A80-4C80-AF35-BDE99CD505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579B79-D63F-4CA5-8EBA-1E35126C66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9C59E3-C132-459A-92C4-D4AD7F1E22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67F42"/>
    <w:rsid w:val="4956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2025-04-07T08:05:00Z</dcterms:created>
  <dc:creator>郑S</dc:creator>
  <cp:lastModifiedBy>郑S</cp:lastModifiedBy>
  <dcterms:modified xsi:type="dcterms:W3CDTF">2025-04-07T08:05:28Z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FE6965D787544CAD9B85380ECB3B546F_11</vt:lpwstr>
  </property>
  <property fmtid="{D5CDD505-2E9C-101B-9397-08002B2CF9AE}" pid="4" name="KSOTemplateDocerSaveRecord">
    <vt:lpwstr>eyJoZGlkIjoiNDJmYzZlM2NlMjAyYWEwZjdhYTRhNjRmYjE0OWNmYjMiLCJ1c2VySWQiOiIyMjkwMDcwOTIifQ==</vt:lpwstr>
  </property>
</Properties>
</file>